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548" w:rsidRPr="00637DED" w:rsidRDefault="008F7A98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The 11</w:t>
      </w:r>
      <w:r w:rsidR="003A6548"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_th_of January.</w:t>
      </w:r>
    </w:p>
    <w:p w:rsidR="001575D5" w:rsidRPr="00637DED" w:rsidRDefault="003A6548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Theme: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Диалог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о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городе</w:t>
      </w:r>
      <w:bookmarkStart w:id="0" w:name="_GoBack"/>
      <w:bookmarkEnd w:id="0"/>
    </w:p>
    <w:p w:rsidR="003A6548" w:rsidRPr="00637DED" w:rsidRDefault="008F7A98" w:rsidP="00DF7384">
      <w:pPr>
        <w:spacing w:after="0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Группы 20-2</w:t>
      </w:r>
      <w:proofErr w:type="gramStart"/>
      <w:r>
        <w:rPr>
          <w:rFonts w:ascii="Times New Roman" w:hAnsi="Times New Roman" w:cs="Times New Roman"/>
          <w:b/>
          <w:sz w:val="32"/>
          <w:szCs w:val="32"/>
          <w:lang w:eastAsia="ru-RU"/>
        </w:rPr>
        <w:t>МОЦИ</w:t>
      </w:r>
      <w:r w:rsidR="00754DB6">
        <w:rPr>
          <w:rFonts w:ascii="Times New Roman" w:hAnsi="Times New Roman" w:cs="Times New Roman"/>
          <w:b/>
          <w:sz w:val="32"/>
          <w:szCs w:val="32"/>
          <w:lang w:eastAsia="ru-RU"/>
        </w:rPr>
        <w:t>(</w:t>
      </w:r>
      <w:proofErr w:type="gramEnd"/>
      <w:r w:rsidR="00754DB6">
        <w:rPr>
          <w:rFonts w:ascii="Times New Roman" w:hAnsi="Times New Roman" w:cs="Times New Roman"/>
          <w:b/>
          <w:sz w:val="32"/>
          <w:szCs w:val="32"/>
          <w:lang w:eastAsia="ru-RU"/>
        </w:rPr>
        <w:t>9)</w:t>
      </w:r>
    </w:p>
    <w:p w:rsidR="003A6548" w:rsidRPr="003A6548" w:rsidRDefault="003A6548" w:rsidP="00DF7384">
      <w:pPr>
        <w:spacing w:after="0"/>
        <w:rPr>
          <w:lang w:val="en-US" w:eastAsia="ru-RU"/>
        </w:rPr>
      </w:pPr>
    </w:p>
    <w:tbl>
      <w:tblPr>
        <w:tblW w:w="9780" w:type="dxa"/>
        <w:shd w:val="clear" w:color="auto" w:fill="FEFE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  <w:gridCol w:w="282"/>
      </w:tblGrid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8832C1">
            <w:pPr>
              <w:spacing w:after="0" w:line="480" w:lineRule="atLeast"/>
              <w:jc w:val="center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b/>
                <w:bCs/>
                <w:color w:val="333333"/>
                <w:sz w:val="27"/>
                <w:szCs w:val="27"/>
                <w:lang w:eastAsia="ru-RU"/>
              </w:rPr>
              <w:t>1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can you tell me where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Bogdanovich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Street is,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Take the second turn on the left, and then ask again.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No, it's only about 5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minutes walk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Does this bus go to the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you'll have to get off at the Department store and take a 47.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Can you tell me where to get off?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It's the next stop but one.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I'm afraid I'm lost.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Can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help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Where do you want to go?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am to be in Independence Square at 3 o'clock.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I'm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short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of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time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yes. The quickest way to get there is by metro.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there a metro station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park and there you'll see the metro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Excuse me, please, can you tell me the way to the Central Post Office?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sorry, I can't. I'm a stranger here too. You'd better ask that policeman over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just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same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how can I get to the University?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You'd better go by metro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where is the metro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 down the street two blocks straight ahead and you'll see the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am I on the right way to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Yakub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Kolas Square?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supermarket and then turn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far from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Not very far but you can take a trolley-bus and it will take you just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where is the British museum,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Over there, on the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Oh, I see, thank you very much.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Good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bye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Good - bye. Have a nice day.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 beg your pardon, is this the right way to Hyde Park Corner?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 xml:space="preserve">- To Hyde Park Comer? Let me see... No, you must turn right at the first traffic lights. Then keep straight on till you come to Oxford Street.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Oxford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Street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leads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Hyde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Park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Corner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About 15 minutes. But you can take a bus, too. There's a bus stop over there. Hyde Park Corner is the second or third stop from 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I think I can walk.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Excuse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Yes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lost. Is this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I'm afraid it isn't. You are going the wrong way. This is the Portsmouth Road.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can you tell me the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turn round and go back to the roundabout. Take the exit A272. You'll see signposts to Brighton from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your first visit to New York?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and unfortunately I haven't got much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So what are you going to do while you are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 don't know much about New York, you know. Just the Empire State building and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You've just got two days, haven't you? You are going to be pretty busy if you want to see all the sights.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planning to start early tomorrow morning. What should I do first?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think you should start with the Empire State Building. It's not the highest building now, but the view is just beautiful in the morning, when it's clear and fresh.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have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do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It sounds great. I'll definitely do that. Tell me, which is the highest building now?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The World Trade Centre building. But you should go there at night for the view - there's a bar up there and you can relax and look at the lights of the city.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wonderful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11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else do you recommend?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it depends what you like - art, shopping, theatre?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not shopping particularly. But I'd like to see an art gallery or two.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then you must go to the Met - the Metropolitan Museum of Art, which is just enormous. You could spend two days there. That's by Central Park, so you can take a walk through Central Park at the same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if you like art galleries, there's the Guggenheim, the Museum of Modern Art.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about the Statue of Liberty? I must see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there are different ways to do that. You can take a tour. During stops you can get out and climb up to the top. Or the cheap way is just to take the regular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Statten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Inland ferry - that's not a tourist boat, so it doesn't stop - but it passes right by.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 think I'll be a tourist and climb up to the top.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All right. Well, there's another interesting trip in the same area - to Ellis Island. There's a big museum all about the immigrants who arrived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I'd like to do that too!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Sure, but you are going to be pretty busy. You won't be able to do that on the same day as the Met.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long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way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know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Really? How far is it?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Five or six miles at least.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Is it! I've got no idea where these places are. Have you got a map, perhaps?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8F7A98" w:rsidTr="00B73114">
        <w:trPr>
          <w:trHeight w:val="1125"/>
        </w:trPr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Sure. I'll go and get it, and you can plan your route.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</w:tbl>
    <w:p w:rsidR="001575D5" w:rsidRPr="001575D5" w:rsidRDefault="001575D5" w:rsidP="00DF738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6F8" w:rsidRPr="001575D5" w:rsidRDefault="007856F8" w:rsidP="00DF7384">
      <w:pPr>
        <w:spacing w:line="240" w:lineRule="auto"/>
        <w:rPr>
          <w:lang w:val="en-US"/>
        </w:rPr>
      </w:pPr>
    </w:p>
    <w:sectPr w:rsidR="007856F8" w:rsidRPr="001575D5" w:rsidSect="00794EA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5D2"/>
    <w:rsid w:val="001575D5"/>
    <w:rsid w:val="003A6548"/>
    <w:rsid w:val="004D25D2"/>
    <w:rsid w:val="00637DED"/>
    <w:rsid w:val="00754DB6"/>
    <w:rsid w:val="007856F8"/>
    <w:rsid w:val="008832C1"/>
    <w:rsid w:val="008F7A98"/>
    <w:rsid w:val="00AA2523"/>
    <w:rsid w:val="00D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E5F7"/>
  <w15:chartTrackingRefBased/>
  <w15:docId w15:val="{69F42E79-2999-4485-9B07-DDC84442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5D5"/>
  </w:style>
  <w:style w:type="paragraph" w:styleId="1">
    <w:name w:val="heading 1"/>
    <w:basedOn w:val="a"/>
    <w:next w:val="a"/>
    <w:link w:val="10"/>
    <w:uiPriority w:val="9"/>
    <w:qFormat/>
    <w:rsid w:val="001575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5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9</cp:revision>
  <dcterms:created xsi:type="dcterms:W3CDTF">2021-01-11T06:14:00Z</dcterms:created>
  <dcterms:modified xsi:type="dcterms:W3CDTF">2021-01-14T10:34:00Z</dcterms:modified>
</cp:coreProperties>
</file>